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7F3E" w14:textId="77777777" w:rsidR="00272235" w:rsidRDefault="00272235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79402B" w14:textId="77777777" w:rsidR="00A23341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23341">
        <w:rPr>
          <w:rFonts w:ascii="Arial" w:eastAsia="Times New Roman" w:hAnsi="Arial" w:cs="Arial"/>
          <w:sz w:val="24"/>
          <w:szCs w:val="24"/>
          <w:lang w:eastAsia="ar-SA"/>
        </w:rPr>
        <w:t>OŚWIADCZENIE O BRAKU POWIĄZAŃ OSOBOWYCH LUB KAPITAŁOWYCH</w:t>
      </w:r>
    </w:p>
    <w:p w14:paraId="3D9F98DF" w14:textId="77777777" w:rsidR="00272235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 GOSPODARSTWEM RYBACKIEGO SP. ZO.O.</w:t>
      </w:r>
    </w:p>
    <w:p w14:paraId="2EB88864" w14:textId="77777777" w:rsidR="006C41F1" w:rsidRPr="00C50B4C" w:rsidRDefault="006C41F1" w:rsidP="006C41F1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5534F3" w14:textId="77777777" w:rsidR="006C41F1" w:rsidRPr="00737BCD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DD3932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37BCD">
        <w:rPr>
          <w:rFonts w:ascii="Arial" w:eastAsia="Times New Roman" w:hAnsi="Arial" w:cs="Arial"/>
          <w:bCs/>
          <w:sz w:val="20"/>
          <w:szCs w:val="20"/>
          <w:lang w:eastAsia="ar-SA"/>
        </w:rPr>
        <w:t>Wykonawca/pieczątka:</w:t>
      </w:r>
      <w:r w:rsidRPr="00C50B4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</w:p>
    <w:p w14:paraId="7CE83B28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326171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D12C41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9B8B5C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3E28C8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F4AC3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D3E6F7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NIP ……………………………………………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4650808D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REGON …………………………………………                                                                      </w:t>
      </w:r>
    </w:p>
    <w:p w14:paraId="19606D94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87DC4" w14:textId="77777777" w:rsidR="006C41F1" w:rsidRPr="00C50B4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14DD881F" w14:textId="77777777" w:rsidR="006C41F1" w:rsidRPr="00C50B4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b/>
          <w:sz w:val="24"/>
          <w:szCs w:val="24"/>
          <w:lang w:eastAsia="ar-SA"/>
        </w:rPr>
        <w:t>Oświadczenie o braku powiązań osobowych lub kapitałowych</w:t>
      </w:r>
    </w:p>
    <w:p w14:paraId="11BBBE6B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4F5F77" w14:textId="33E2F060" w:rsidR="00441867" w:rsidRPr="0077529C" w:rsidRDefault="006C41F1" w:rsidP="00441867">
      <w:pPr>
        <w:pStyle w:val="Standardowy1"/>
        <w:keepNext/>
        <w:ind w:left="1080"/>
        <w:rPr>
          <w:rFonts w:ascii="Century Gothic" w:hAnsi="Century Gothic"/>
          <w:bCs/>
          <w:color w:val="000000"/>
          <w:szCs w:val="24"/>
        </w:rPr>
      </w:pPr>
      <w:r w:rsidRPr="00C50B4C">
        <w:rPr>
          <w:rFonts w:ascii="Arial" w:hAnsi="Arial" w:cs="Arial"/>
          <w:szCs w:val="24"/>
          <w:lang w:eastAsia="ar-SA"/>
        </w:rPr>
        <w:t xml:space="preserve">W </w:t>
      </w:r>
      <w:r w:rsidR="00C84668">
        <w:rPr>
          <w:rFonts w:ascii="Arial" w:hAnsi="Arial" w:cs="Arial"/>
          <w:szCs w:val="24"/>
          <w:lang w:eastAsia="ar-SA"/>
        </w:rPr>
        <w:t xml:space="preserve"> związku z</w:t>
      </w:r>
      <w:r w:rsidR="00901CA2">
        <w:rPr>
          <w:rFonts w:ascii="Arial" w:hAnsi="Arial" w:cs="Arial"/>
          <w:szCs w:val="24"/>
          <w:lang w:eastAsia="ar-SA"/>
        </w:rPr>
        <w:t xml:space="preserve"> postępowaniem przetargowym ogłoszonym przez Gospodarstwo Rybackie Sp.zo.o. na </w:t>
      </w:r>
      <w:r w:rsidR="00441867" w:rsidRPr="0077529C">
        <w:rPr>
          <w:rFonts w:ascii="Arial" w:hAnsi="Arial" w:cs="Arial"/>
          <w:szCs w:val="24"/>
          <w:lang w:eastAsia="ar-SA"/>
        </w:rPr>
        <w:t>„</w:t>
      </w:r>
      <w:r w:rsidR="00441867" w:rsidRPr="0077529C">
        <w:rPr>
          <w:rFonts w:ascii="Century Gothic" w:hAnsi="Century Gothic"/>
          <w:b/>
          <w:color w:val="000000"/>
          <w:szCs w:val="24"/>
        </w:rPr>
        <w:t>Zakup płatownicy przystosowanej do obróbki karpia</w:t>
      </w:r>
      <w:r w:rsidR="00441867" w:rsidRPr="0077529C">
        <w:rPr>
          <w:rFonts w:ascii="Century Gothic" w:hAnsi="Century Gothic"/>
          <w:bCs/>
          <w:color w:val="000000"/>
          <w:szCs w:val="24"/>
        </w:rPr>
        <w:t>”</w:t>
      </w:r>
    </w:p>
    <w:p w14:paraId="6A84C857" w14:textId="2FE67926" w:rsidR="00C84668" w:rsidRPr="0060150E" w:rsidRDefault="00C84668" w:rsidP="00C84668">
      <w:pPr>
        <w:ind w:left="284"/>
        <w:jc w:val="both"/>
        <w:rPr>
          <w:rFonts w:ascii="Arial" w:eastAsia="Tahoma" w:hAnsi="Arial" w:cs="Arial"/>
          <w:b/>
          <w:bCs/>
          <w:color w:val="000000"/>
        </w:rPr>
      </w:pPr>
    </w:p>
    <w:p w14:paraId="030697A9" w14:textId="77777777" w:rsidR="006C41F1" w:rsidRPr="00C50B4C" w:rsidRDefault="000138D3" w:rsidP="00E3188F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>świadczam, że nie jestem powiązan</w:t>
      </w:r>
      <w:r w:rsidR="00C80560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C846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z Zamawiającym osobowo lub kapitałowo. </w:t>
      </w:r>
    </w:p>
    <w:p w14:paraId="2EF4F102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5CE9F91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uczestniczeniu w spółce jako wspólnik spółki cywilnej lub spółki osobowej;</w:t>
      </w:r>
    </w:p>
    <w:p w14:paraId="62CC2CE1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posiadaniu co najmniej 10 % udziałów lub akcji;</w:t>
      </w:r>
    </w:p>
    <w:p w14:paraId="4DE29E36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09DC5BBB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B7CDCD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5F2C81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3B3471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57BC3F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3DDBDFE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CE6B8D" w14:textId="77777777" w:rsidR="006C41F1" w:rsidRPr="00D67746" w:rsidRDefault="000138D3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….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 xml:space="preserve"> r.                                                </w:t>
      </w:r>
      <w:r w:rsidR="006C41F1" w:rsidRPr="00737BCD">
        <w:rPr>
          <w:rFonts w:ascii="Arial" w:eastAsia="Times New Roman" w:hAnsi="Arial" w:cs="Arial"/>
          <w:sz w:val="20"/>
          <w:szCs w:val="20"/>
          <w:lang w:eastAsia="ar-SA"/>
        </w:rPr>
        <w:t xml:space="preserve">podpis upoważnionego      </w:t>
      </w:r>
    </w:p>
    <w:p w14:paraId="5600D57D" w14:textId="77777777" w:rsidR="006C41F1" w:rsidRPr="00737BCD" w:rsidRDefault="006C41F1" w:rsidP="006C41F1">
      <w:pPr>
        <w:suppressAutoHyphens/>
        <w:spacing w:after="0" w:line="240" w:lineRule="auto"/>
        <w:ind w:left="4962" w:firstLine="702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  <w:r w:rsidRPr="00737BCD">
        <w:rPr>
          <w:rFonts w:ascii="Arial" w:eastAsia="Times New Roman" w:hAnsi="Arial" w:cs="Arial"/>
          <w:sz w:val="20"/>
          <w:szCs w:val="20"/>
          <w:lang w:eastAsia="ar-SA"/>
        </w:rPr>
        <w:t>przedstawiciela Wykonawcy</w:t>
      </w:r>
    </w:p>
    <w:p w14:paraId="790B115F" w14:textId="77777777" w:rsidR="006C41F1" w:rsidRPr="00C50B4C" w:rsidRDefault="006C41F1" w:rsidP="006C41F1">
      <w:pPr>
        <w:jc w:val="center"/>
        <w:rPr>
          <w:rFonts w:ascii="Arial" w:hAnsi="Arial" w:cs="Arial"/>
          <w:sz w:val="24"/>
          <w:szCs w:val="24"/>
        </w:rPr>
      </w:pPr>
    </w:p>
    <w:p w14:paraId="38A6581B" w14:textId="77777777" w:rsidR="004B620E" w:rsidRDefault="004B620E"/>
    <w:sectPr w:rsidR="004B620E" w:rsidSect="004B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4E7"/>
    <w:multiLevelType w:val="hybridMultilevel"/>
    <w:tmpl w:val="81448B68"/>
    <w:lvl w:ilvl="0" w:tplc="7F80CD9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F1"/>
    <w:rsid w:val="000138D3"/>
    <w:rsid w:val="00070FCA"/>
    <w:rsid w:val="00185880"/>
    <w:rsid w:val="0023774D"/>
    <w:rsid w:val="00272235"/>
    <w:rsid w:val="002F31ED"/>
    <w:rsid w:val="003430F8"/>
    <w:rsid w:val="0039045E"/>
    <w:rsid w:val="003A5603"/>
    <w:rsid w:val="003C465C"/>
    <w:rsid w:val="003D0A89"/>
    <w:rsid w:val="00441867"/>
    <w:rsid w:val="004B620E"/>
    <w:rsid w:val="005369E4"/>
    <w:rsid w:val="005D00DA"/>
    <w:rsid w:val="00637592"/>
    <w:rsid w:val="006C41F1"/>
    <w:rsid w:val="0077529C"/>
    <w:rsid w:val="008C27DC"/>
    <w:rsid w:val="00901CA2"/>
    <w:rsid w:val="009236E1"/>
    <w:rsid w:val="00A23341"/>
    <w:rsid w:val="00A90B02"/>
    <w:rsid w:val="00B04D01"/>
    <w:rsid w:val="00B5058D"/>
    <w:rsid w:val="00B53D90"/>
    <w:rsid w:val="00C74DF7"/>
    <w:rsid w:val="00C80560"/>
    <w:rsid w:val="00C84668"/>
    <w:rsid w:val="00CA5616"/>
    <w:rsid w:val="00D6116D"/>
    <w:rsid w:val="00D73B58"/>
    <w:rsid w:val="00E3188F"/>
    <w:rsid w:val="00E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440"/>
  <w15:docId w15:val="{917BE388-7910-4FF4-A26B-099462C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D3"/>
    <w:pPr>
      <w:ind w:left="720"/>
      <w:contextualSpacing/>
    </w:pPr>
  </w:style>
  <w:style w:type="paragraph" w:customStyle="1" w:styleId="Standardowy1">
    <w:name w:val="Standardowy1"/>
    <w:rsid w:val="0044186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Gospodarstwo Rybackie Ełk</cp:lastModifiedBy>
  <cp:revision>6</cp:revision>
  <cp:lastPrinted>2018-11-24T09:31:00Z</cp:lastPrinted>
  <dcterms:created xsi:type="dcterms:W3CDTF">2022-03-07T12:38:00Z</dcterms:created>
  <dcterms:modified xsi:type="dcterms:W3CDTF">2022-03-22T08:56:00Z</dcterms:modified>
</cp:coreProperties>
</file>