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B29" w14:textId="77777777" w:rsidR="00356AF6" w:rsidRPr="00040178" w:rsidRDefault="00356AF6" w:rsidP="00040178">
      <w:pPr>
        <w:spacing w:after="0" w:line="240" w:lineRule="auto"/>
        <w:jc w:val="center"/>
        <w:rPr>
          <w:rFonts w:ascii="Arial" w:hAnsi="Arial" w:cs="Arial"/>
        </w:rPr>
      </w:pPr>
      <w:r w:rsidRPr="00040178">
        <w:rPr>
          <w:rFonts w:ascii="Arial" w:hAnsi="Arial" w:cs="Arial"/>
        </w:rPr>
        <w:t>OŚWIADCZENIE WYKONAWCY</w:t>
      </w:r>
    </w:p>
    <w:p w14:paraId="3A6166A4" w14:textId="77777777" w:rsidR="00040178" w:rsidRDefault="00356AF6" w:rsidP="00040178">
      <w:pPr>
        <w:spacing w:after="0" w:line="240" w:lineRule="auto"/>
        <w:rPr>
          <w:rFonts w:ascii="Arial" w:hAnsi="Arial" w:cs="Arial"/>
        </w:rPr>
      </w:pPr>
      <w:r w:rsidRPr="001F2087">
        <w:rPr>
          <w:rFonts w:ascii="Arial" w:hAnsi="Arial" w:cs="Arial"/>
          <w:sz w:val="20"/>
          <w:szCs w:val="20"/>
        </w:rPr>
        <w:t>Dotyczy zamówienia</w:t>
      </w:r>
      <w:r w:rsidRPr="00040178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087" w14:paraId="042AD059" w14:textId="77777777" w:rsidTr="001F2087">
        <w:tc>
          <w:tcPr>
            <w:tcW w:w="9062" w:type="dxa"/>
          </w:tcPr>
          <w:p w14:paraId="178C8083" w14:textId="74AC7D27" w:rsidR="001F2087" w:rsidRDefault="00A25818" w:rsidP="0004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Zakupu wytwornicy lodu </w:t>
            </w:r>
          </w:p>
        </w:tc>
      </w:tr>
    </w:tbl>
    <w:p w14:paraId="6AA74B8D" w14:textId="1AC1C4C6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beneficjenta lub zamawiającego/zapytanie ofertowe:</w:t>
      </w:r>
    </w:p>
    <w:p w14:paraId="69927130" w14:textId="03F47BE0" w:rsidR="00356AF6" w:rsidRPr="00040178" w:rsidRDefault="00040178" w:rsidP="00040178">
      <w:pPr>
        <w:spacing w:after="0" w:line="240" w:lineRule="auto"/>
        <w:rPr>
          <w:rFonts w:ascii="Arial" w:hAnsi="Arial" w:cs="Arial"/>
        </w:rPr>
      </w:pPr>
      <w:r w:rsidRPr="00040178">
        <w:rPr>
          <w:rFonts w:ascii="Arial" w:hAnsi="Arial" w:cs="Arial"/>
        </w:rPr>
        <w:t>GOSPODARSTWO RYBACKIE SP. ZO.O. 19-300 EŁK 11LISTOPADA 61</w:t>
      </w:r>
      <w:r w:rsidR="00A25302" w:rsidRPr="00040178">
        <w:rPr>
          <w:rFonts w:ascii="Arial" w:hAnsi="Arial" w:cs="Arial"/>
        </w:rPr>
        <w:t>.</w:t>
      </w:r>
    </w:p>
    <w:p w14:paraId="2F0A570F" w14:textId="63185F08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wykonawcy/oferta:</w:t>
      </w:r>
      <w:r w:rsidR="00A25302" w:rsidRPr="001F2087">
        <w:rPr>
          <w:rFonts w:ascii="Arial" w:hAnsi="Arial" w:cs="Arial"/>
          <w:sz w:val="20"/>
          <w:szCs w:val="20"/>
        </w:rPr>
        <w:t xml:space="preserve"> </w:t>
      </w:r>
    </w:p>
    <w:p w14:paraId="646D1C12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F74D2A3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D995246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70B5C74E" w14:textId="77777777" w:rsidR="00040178" w:rsidRP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33D292BB" w14:textId="77777777" w:rsidR="00A25302" w:rsidRPr="00040178" w:rsidRDefault="00A25302" w:rsidP="00040178">
      <w:pPr>
        <w:spacing w:after="0" w:line="240" w:lineRule="auto"/>
        <w:rPr>
          <w:rFonts w:ascii="Arial" w:hAnsi="Arial" w:cs="Arial"/>
        </w:rPr>
      </w:pPr>
    </w:p>
    <w:p w14:paraId="3D0FBA74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46BD3ACB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6B49FDFB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</w:p>
    <w:p w14:paraId="3ABAB770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 odpowiedzi na zapytanie ofertowe, niniejszym oświadczam, że nie jestem</w:t>
      </w:r>
    </w:p>
    <w:p w14:paraId="281C0720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podmiotem wykluczonym na podstawie przepisów ustawy z dnia 13 kwietnia 2022 r.</w:t>
      </w:r>
    </w:p>
    <w:p w14:paraId="564A1C62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szczególnych rozwiązaniach w zakresie przeciwdziałania wspieraniu agresji na</w:t>
      </w:r>
    </w:p>
    <w:p w14:paraId="742FB98F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Ukrainę oraz służących ochronie bezpieczeństwa narodowego (Dz. U. z 2023 r. poz.</w:t>
      </w:r>
    </w:p>
    <w:p w14:paraId="65EE9A9C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1497, późn. zm.), dalej: ustawy wykluczającej.</w:t>
      </w:r>
    </w:p>
    <w:p w14:paraId="0DAE2FA9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 stosunku do podmiotów, którymi będę się posługiwał przy realizacji</w:t>
      </w:r>
    </w:p>
    <w:p w14:paraId="6E6729D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umowy w sprawie zamówienia, nie zachodzą podstawy wykluczenia z postępowania</w:t>
      </w:r>
    </w:p>
    <w:p w14:paraId="652C831A" w14:textId="50A45BE7" w:rsidR="00040178" w:rsidRPr="001215C0" w:rsidRDefault="00356AF6" w:rsidP="001215C0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udzielenie zamówienia przewidziane w przepisach ustawy wykluczającej.</w:t>
      </w:r>
    </w:p>
    <w:p w14:paraId="0EB7B35C" w14:textId="77777777" w:rsidR="00040178" w:rsidRPr="00040178" w:rsidRDefault="00040178" w:rsidP="00040178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wszystkie informacje podane w niniejszym oświadczeniu są aktualne</w:t>
      </w:r>
    </w:p>
    <w:p w14:paraId="3868962E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 zgodne z prawdą oraz zostały przedstawione z pełną świadomością konsekwencji</w:t>
      </w:r>
    </w:p>
    <w:p w14:paraId="61C3639E" w14:textId="01AB7F20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wprowadzenia zamawiającego w błąd przy przedstawianiu informacji.</w:t>
      </w:r>
    </w:p>
    <w:p w14:paraId="3EC2A7BB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Jednocześnie oświadczam, że znana mi jest odpowiedzialność karna wynikająca z art.</w:t>
      </w:r>
    </w:p>
    <w:p w14:paraId="4CA9774A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233 Kodeksu karnego (Dz. U. z 2024 r. poz. 17, z późn. zm.) – za składanie fałszywych</w:t>
      </w:r>
    </w:p>
    <w:p w14:paraId="1C52413B" w14:textId="77777777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oświadczeń.</w:t>
      </w:r>
    </w:p>
    <w:p w14:paraId="45001D13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A9D24C4" w14:textId="0ABE0D32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Imię i nazwisko:…………………………………………………………</w:t>
      </w:r>
      <w:r w:rsidR="00040178">
        <w:rPr>
          <w:rFonts w:ascii="Arial" w:hAnsi="Arial" w:cs="Arial"/>
        </w:rPr>
        <w:t>……………………….</w:t>
      </w:r>
    </w:p>
    <w:p w14:paraId="5541CF05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6A8D633C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006018FE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2AD6F5B6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7120ADA3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1E4ACD80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601B4EA" w14:textId="7F2E149B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                                                                        …………………………….</w:t>
      </w:r>
    </w:p>
    <w:p w14:paraId="5A8640C2" w14:textId="0158EE6B" w:rsidR="00040178" w:rsidRPr="00040178" w:rsidRDefault="00040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40178">
        <w:rPr>
          <w:rFonts w:ascii="Arial" w:hAnsi="Arial" w:cs="Arial"/>
          <w:sz w:val="20"/>
          <w:szCs w:val="20"/>
        </w:rPr>
        <w:t xml:space="preserve">Data i miejsce: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40178">
        <w:rPr>
          <w:rFonts w:ascii="Arial" w:hAnsi="Arial" w:cs="Arial"/>
          <w:sz w:val="20"/>
          <w:szCs w:val="20"/>
        </w:rPr>
        <w:t xml:space="preserve">  Podpis</w:t>
      </w:r>
    </w:p>
    <w:sectPr w:rsidR="00040178" w:rsidRPr="0004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6"/>
    <w:rsid w:val="00040178"/>
    <w:rsid w:val="000B45F3"/>
    <w:rsid w:val="001215C0"/>
    <w:rsid w:val="001F2087"/>
    <w:rsid w:val="00220A0B"/>
    <w:rsid w:val="00356AF6"/>
    <w:rsid w:val="00494637"/>
    <w:rsid w:val="005B082E"/>
    <w:rsid w:val="006A2D81"/>
    <w:rsid w:val="007C684B"/>
    <w:rsid w:val="008A2B35"/>
    <w:rsid w:val="00973CE0"/>
    <w:rsid w:val="00A25302"/>
    <w:rsid w:val="00A25818"/>
    <w:rsid w:val="00B27B04"/>
    <w:rsid w:val="00D407B7"/>
    <w:rsid w:val="00D571B3"/>
    <w:rsid w:val="00E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3467"/>
  <w15:chartTrackingRefBased/>
  <w15:docId w15:val="{D1729D48-0812-4B42-BCAC-AE4B22D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Szostek</dc:creator>
  <cp:keywords/>
  <dc:description/>
  <cp:lastModifiedBy>Anna Szostek</cp:lastModifiedBy>
  <cp:revision>9</cp:revision>
  <dcterms:created xsi:type="dcterms:W3CDTF">2025-09-29T11:23:00Z</dcterms:created>
  <dcterms:modified xsi:type="dcterms:W3CDTF">2025-10-02T08:05:00Z</dcterms:modified>
</cp:coreProperties>
</file>